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51A6" w14:textId="35622107" w:rsidR="00AF5516" w:rsidRDefault="007457FE" w:rsidP="00703C27">
      <w:pPr>
        <w:jc w:val="both"/>
      </w:pPr>
      <w:r w:rsidRPr="0079768D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5903432A" wp14:editId="56F4B502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104900" cy="904875"/>
            <wp:effectExtent l="0" t="0" r="0" b="9525"/>
            <wp:wrapNone/>
            <wp:docPr id="10" name="Рисунок 10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68D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371B4B3B" wp14:editId="53B66F3A">
            <wp:simplePos x="0" y="0"/>
            <wp:positionH relativeFrom="margin">
              <wp:posOffset>4215765</wp:posOffset>
            </wp:positionH>
            <wp:positionV relativeFrom="paragraph">
              <wp:posOffset>-62865</wp:posOffset>
            </wp:positionV>
            <wp:extent cx="1238250" cy="1038225"/>
            <wp:effectExtent l="0" t="0" r="0" b="9525"/>
            <wp:wrapNone/>
            <wp:docPr id="2" name="Рисунок 2" descr="https://med-marketing.ru/stock/partners/163/nimage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-marketing.ru/stock/partners/163/nimage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B26" w:rsidRPr="00B37041">
        <w:t xml:space="preserve">             </w:t>
      </w:r>
      <w:r w:rsidR="000B2967" w:rsidRPr="00703C27">
        <w:rPr>
          <w:noProof/>
        </w:rPr>
        <w:drawing>
          <wp:inline distT="0" distB="0" distL="0" distR="0" wp14:anchorId="65F74B80" wp14:editId="32FD421F">
            <wp:extent cx="1219200" cy="923925"/>
            <wp:effectExtent l="0" t="0" r="0" b="9525"/>
            <wp:docPr id="4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500EBBAD-499D-4C81-A63C-7FEA91124B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500EBBAD-499D-4C81-A63C-7FEA91124B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B26" w:rsidRPr="00B37041">
        <w:t xml:space="preserve">     </w:t>
      </w:r>
    </w:p>
    <w:p w14:paraId="19B1D592" w14:textId="6927E5DD" w:rsidR="001F0B26" w:rsidRDefault="001F0B26" w:rsidP="007457FE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F3E7D3B" w14:textId="63BFFC31" w:rsidR="00DC1163" w:rsidRPr="00657BB0" w:rsidRDefault="00DC1163" w:rsidP="00DC1163">
      <w:pPr>
        <w:pStyle w:val="a4"/>
        <w:ind w:left="43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10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Комитеты</w:t>
      </w:r>
      <w:r w:rsidRPr="00AE10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D5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открытой</w:t>
      </w:r>
      <w:r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10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научно-практической</w:t>
      </w:r>
      <w:r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57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конференции </w:t>
      </w:r>
    </w:p>
    <w:p w14:paraId="6B56FD6C" w14:textId="77777777" w:rsidR="00DC1163" w:rsidRDefault="00DC1163" w:rsidP="00DC1163">
      <w:pPr>
        <w:pStyle w:val="a4"/>
        <w:ind w:left="43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3D5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Вклад преподавателей высшей школы в развитие социальных сфер </w:t>
      </w:r>
    </w:p>
    <w:p w14:paraId="034512E5" w14:textId="77777777" w:rsidR="00DC1163" w:rsidRPr="003D5349" w:rsidRDefault="00DC1163" w:rsidP="00DC1163">
      <w:pPr>
        <w:pStyle w:val="a4"/>
        <w:ind w:left="43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5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гражданского общества – 2022</w:t>
      </w:r>
      <w:r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BF29C02" w14:textId="77777777" w:rsidR="00DC1163" w:rsidRDefault="00DC1163" w:rsidP="00DC1163">
      <w:pPr>
        <w:pStyle w:val="a4"/>
        <w:ind w:left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7B0C6" w14:textId="4AE2CBF4" w:rsidR="00DC1163" w:rsidRDefault="00DC1163" w:rsidP="00DC1163">
      <w:pPr>
        <w:pStyle w:val="a4"/>
        <w:ind w:left="43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7D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Программный комитет</w:t>
      </w:r>
      <w:r w:rsidR="00E677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конференции</w:t>
      </w:r>
      <w:r w:rsidRPr="000E67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02587AB" w14:textId="77777777" w:rsidR="00DC1163" w:rsidRDefault="00DC1163" w:rsidP="00DC1163">
      <w:pPr>
        <w:pStyle w:val="a4"/>
        <w:ind w:left="43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D27D77" w14:textId="77777777" w:rsidR="00DC1163" w:rsidRPr="007A72A2" w:rsidRDefault="00DC1163" w:rsidP="00DC1163">
      <w:pPr>
        <w:pStyle w:val="a4"/>
        <w:ind w:left="4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A2">
        <w:rPr>
          <w:rFonts w:ascii="Times New Roman" w:hAnsi="Times New Roman" w:cs="Times New Roman"/>
          <w:b/>
          <w:bCs/>
          <w:sz w:val="24"/>
          <w:szCs w:val="24"/>
        </w:rPr>
        <w:t>Полномочия, направления и вопросы деятельности:</w:t>
      </w:r>
    </w:p>
    <w:p w14:paraId="78242FF8" w14:textId="77777777" w:rsidR="00DC1163" w:rsidRPr="007A72A2" w:rsidRDefault="00DC1163" w:rsidP="00DC11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72A2">
        <w:rPr>
          <w:rFonts w:ascii="Times New Roman" w:hAnsi="Times New Roman" w:cs="Times New Roman"/>
          <w:sz w:val="24"/>
          <w:szCs w:val="24"/>
        </w:rPr>
        <w:t xml:space="preserve">огласование </w:t>
      </w:r>
      <w:r>
        <w:rPr>
          <w:rFonts w:ascii="Times New Roman" w:hAnsi="Times New Roman" w:cs="Times New Roman"/>
          <w:sz w:val="24"/>
          <w:szCs w:val="24"/>
        </w:rPr>
        <w:t xml:space="preserve">программы конференции; </w:t>
      </w:r>
    </w:p>
    <w:p w14:paraId="1F51331C" w14:textId="1FFECC54" w:rsidR="00DC1163" w:rsidRDefault="00DC1163" w:rsidP="00DC11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решений об опубликовании в материалах конференции представленных научных видеосообщений и статей; </w:t>
      </w:r>
    </w:p>
    <w:p w14:paraId="09226FF3" w14:textId="77777777" w:rsidR="00DC1163" w:rsidRDefault="00DC1163" w:rsidP="00DC11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редактирование материалов конференции по согласованию с их авторами; </w:t>
      </w:r>
    </w:p>
    <w:p w14:paraId="092D684A" w14:textId="77777777" w:rsidR="00DC1163" w:rsidRPr="007A72A2" w:rsidRDefault="00DC1163" w:rsidP="00DC11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подготовка материалов конференции к опубликованию. </w:t>
      </w:r>
    </w:p>
    <w:p w14:paraId="2E069C66" w14:textId="60B821EF" w:rsidR="00DC1163" w:rsidRPr="00A56CC4" w:rsidRDefault="00DC1163" w:rsidP="00DC116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56CC4">
        <w:rPr>
          <w:rFonts w:ascii="Times New Roman" w:hAnsi="Times New Roman" w:cs="Times New Roman"/>
          <w:b/>
          <w:bCs/>
          <w:sz w:val="24"/>
          <w:szCs w:val="24"/>
        </w:rPr>
        <w:t xml:space="preserve">1.Севенюк Светлана Александровна </w:t>
      </w:r>
      <w:r w:rsidRPr="00A56CC4">
        <w:rPr>
          <w:rFonts w:ascii="Times New Roman" w:hAnsi="Times New Roman" w:cs="Times New Roman"/>
          <w:sz w:val="24"/>
          <w:szCs w:val="24"/>
        </w:rPr>
        <w:t>– сопредседатель комитета, кандидат педагогических наук, доцент, заведующий кафедрой психологии и социальной педагогики Самарск</w:t>
      </w:r>
      <w:r w:rsidR="00F579AF">
        <w:rPr>
          <w:rFonts w:ascii="Times New Roman" w:hAnsi="Times New Roman" w:cs="Times New Roman"/>
          <w:sz w:val="24"/>
          <w:szCs w:val="24"/>
        </w:rPr>
        <w:t>ого</w:t>
      </w:r>
      <w:r w:rsidRPr="00A56CC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579AF">
        <w:rPr>
          <w:rFonts w:ascii="Times New Roman" w:hAnsi="Times New Roman" w:cs="Times New Roman"/>
          <w:sz w:val="24"/>
          <w:szCs w:val="24"/>
        </w:rPr>
        <w:t>ого</w:t>
      </w:r>
      <w:r w:rsidRPr="00A56CC4">
        <w:rPr>
          <w:rFonts w:ascii="Times New Roman" w:hAnsi="Times New Roman" w:cs="Times New Roman"/>
          <w:sz w:val="24"/>
          <w:szCs w:val="24"/>
        </w:rPr>
        <w:t xml:space="preserve"> социально-педагогическ</w:t>
      </w:r>
      <w:r w:rsidR="00F579AF">
        <w:rPr>
          <w:rFonts w:ascii="Times New Roman" w:hAnsi="Times New Roman" w:cs="Times New Roman"/>
          <w:sz w:val="24"/>
          <w:szCs w:val="24"/>
        </w:rPr>
        <w:t>ого</w:t>
      </w:r>
      <w:r w:rsidRPr="00A56CC4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F579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A56CC4">
        <w:rPr>
          <w:rFonts w:ascii="Times New Roman" w:hAnsi="Times New Roman" w:cs="Times New Roman"/>
          <w:sz w:val="24"/>
          <w:szCs w:val="24"/>
        </w:rPr>
        <w:t xml:space="preserve">, руководитель Научного центра Российской академии образования ФГБОУ ВО СГПУ, </w:t>
      </w:r>
      <w:r w:rsidR="00167C3D" w:rsidRPr="00226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общественного совета при министерстве образования и науки Самарской области, </w:t>
      </w:r>
      <w:r w:rsidRPr="00A56CC4">
        <w:rPr>
          <w:rFonts w:ascii="Times New Roman" w:hAnsi="Times New Roman" w:cs="Times New Roman"/>
          <w:sz w:val="24"/>
          <w:szCs w:val="24"/>
        </w:rPr>
        <w:t>председатель Союз</w:t>
      </w:r>
      <w:r w:rsidR="00846C5A">
        <w:rPr>
          <w:rFonts w:ascii="Times New Roman" w:hAnsi="Times New Roman" w:cs="Times New Roman"/>
          <w:sz w:val="24"/>
          <w:szCs w:val="24"/>
        </w:rPr>
        <w:t>а</w:t>
      </w:r>
      <w:r w:rsidRPr="00A56CC4">
        <w:rPr>
          <w:rFonts w:ascii="Times New Roman" w:hAnsi="Times New Roman" w:cs="Times New Roman"/>
          <w:sz w:val="24"/>
          <w:szCs w:val="24"/>
        </w:rPr>
        <w:t xml:space="preserve"> женщин г.о.Самара</w:t>
      </w:r>
      <w:r w:rsidRPr="00A56C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соавтор (форма заявки, образец оформления текста статьи) и редактор информационно-организационных материалов.</w:t>
      </w:r>
    </w:p>
    <w:p w14:paraId="4EAAD3C3" w14:textId="6C149A9B" w:rsidR="00DC1163" w:rsidRDefault="00DC1163" w:rsidP="00DC116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56C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2.Идиятуллина Наталья Сергеевна</w:t>
      </w:r>
      <w:r w:rsidRPr="00A56C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сопредседатель </w:t>
      </w:r>
      <w:r w:rsidRPr="00A56CC4">
        <w:rPr>
          <w:rFonts w:ascii="Times New Roman" w:hAnsi="Times New Roman" w:cs="Times New Roman"/>
          <w:sz w:val="24"/>
          <w:szCs w:val="24"/>
        </w:rPr>
        <w:t xml:space="preserve">комитета, </w:t>
      </w:r>
      <w:r>
        <w:rPr>
          <w:rFonts w:ascii="Times New Roman" w:hAnsi="Times New Roman" w:cs="Times New Roman"/>
          <w:sz w:val="24"/>
          <w:szCs w:val="24"/>
        </w:rPr>
        <w:t xml:space="preserve">главный редактор газеты </w:t>
      </w:r>
      <w:r w:rsidRPr="00A56C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Народная трибуна</w:t>
      </w:r>
      <w:r w:rsidRPr="00A56C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A56CC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A56C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Союз</w:t>
      </w:r>
      <w:r w:rsidR="00A815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A56C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женщин Самарской области. </w:t>
      </w:r>
    </w:p>
    <w:p w14:paraId="47D42682" w14:textId="4A5ECA15" w:rsidR="00091FE4" w:rsidRDefault="00E763FD" w:rsidP="00191695">
      <w:pPr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91695" w:rsidRPr="004F11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.Доброва Виктория Вадимовна</w:t>
      </w:r>
      <w:r w:rsidR="001916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кандидат психологических наук, доцент, заведующий кафедрой </w:t>
      </w:r>
      <w:r w:rsidR="00191695" w:rsidRPr="00A56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191695" w:rsidRPr="00B64D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Иностранны</w:t>
      </w:r>
      <w:r w:rsidR="00191695" w:rsidRPr="00B64D2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</w:t>
      </w:r>
      <w:r w:rsidR="00191695" w:rsidRPr="00B64D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языки</w:t>
      </w:r>
      <w:r w:rsidR="00191695" w:rsidRPr="00B64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Самарск</w:t>
      </w:r>
      <w:r w:rsidR="003004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="00191695" w:rsidRPr="00B64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государственн</w:t>
      </w:r>
      <w:r w:rsidR="003004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="00191695" w:rsidRPr="00B64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техническ</w:t>
      </w:r>
      <w:r w:rsidR="003004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="00191695" w:rsidRPr="00B64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университет</w:t>
      </w:r>
      <w:r w:rsidR="003004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191695" w:rsidRPr="00B64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главный редактор </w:t>
      </w:r>
      <w:r w:rsidR="00191695" w:rsidRPr="00B64D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«Вестник Самарского государственного технического университета. Серия: Психолого-педагогические науки»</w:t>
      </w:r>
      <w:r w:rsidR="00191695" w:rsidRPr="005D2006">
        <w:rPr>
          <w:rFonts w:ascii="Times New Roman" w:hAnsi="Times New Roman" w:cs="Times New Roman"/>
          <w:bCs/>
          <w:color w:val="00B050"/>
          <w:sz w:val="24"/>
          <w:szCs w:val="24"/>
        </w:rPr>
        <w:t>.</w:t>
      </w:r>
    </w:p>
    <w:p w14:paraId="7B784195" w14:textId="153CEEC1" w:rsidR="00191695" w:rsidRPr="00747AB3" w:rsidRDefault="00091FE4" w:rsidP="00191695">
      <w:pPr>
        <w:jc w:val="both"/>
        <w:rPr>
          <w:rFonts w:ascii="Times New Roman" w:hAnsi="Times New Roman" w:cs="Times New Roman"/>
        </w:rPr>
      </w:pPr>
      <w:r w:rsidRPr="00747A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4.Холопов Юрий Александрович</w:t>
      </w:r>
      <w:r w:rsidRPr="00747A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80704">
        <w:rPr>
          <w:rFonts w:ascii="Times New Roman" w:hAnsi="Times New Roman" w:cs="Times New Roman"/>
          <w:bCs/>
          <w:color w:val="00B05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</w:t>
      </w:r>
      <w:r w:rsidR="00E80704" w:rsidRPr="00747A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кандидат сельскохозяйственных наук, доцент</w:t>
      </w:r>
      <w:r w:rsidR="00747AB3" w:rsidRPr="00747A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47AB3" w:rsidRPr="00747AB3">
        <w:rPr>
          <w:rFonts w:ascii="Times New Roman" w:hAnsi="Times New Roman" w:cs="Times New Roman"/>
          <w:color w:val="000000" w:themeColor="text1"/>
        </w:rPr>
        <w:t xml:space="preserve">кафедры </w:t>
      </w:r>
      <w:r w:rsidR="00747AB3" w:rsidRPr="00747AB3">
        <w:rPr>
          <w:rFonts w:ascii="Times New Roman" w:hAnsi="Times New Roman" w:cs="Times New Roman"/>
        </w:rPr>
        <w:t>«Безопасность жизнедеятельности и экология» Самарск</w:t>
      </w:r>
      <w:r w:rsidR="006A35F1">
        <w:rPr>
          <w:rFonts w:ascii="Times New Roman" w:hAnsi="Times New Roman" w:cs="Times New Roman"/>
        </w:rPr>
        <w:t>ого</w:t>
      </w:r>
      <w:r w:rsidR="00747AB3" w:rsidRPr="00747AB3">
        <w:rPr>
          <w:rFonts w:ascii="Times New Roman" w:hAnsi="Times New Roman" w:cs="Times New Roman"/>
        </w:rPr>
        <w:t xml:space="preserve"> государственн</w:t>
      </w:r>
      <w:r w:rsidR="006A35F1">
        <w:rPr>
          <w:rFonts w:ascii="Times New Roman" w:hAnsi="Times New Roman" w:cs="Times New Roman"/>
        </w:rPr>
        <w:t>ого</w:t>
      </w:r>
      <w:r w:rsidR="00747AB3" w:rsidRPr="00747AB3">
        <w:rPr>
          <w:rFonts w:ascii="Times New Roman" w:hAnsi="Times New Roman" w:cs="Times New Roman"/>
        </w:rPr>
        <w:t xml:space="preserve"> университет</w:t>
      </w:r>
      <w:r w:rsidR="006A35F1">
        <w:rPr>
          <w:rFonts w:ascii="Times New Roman" w:hAnsi="Times New Roman" w:cs="Times New Roman"/>
        </w:rPr>
        <w:t>а</w:t>
      </w:r>
      <w:r w:rsidR="00747AB3" w:rsidRPr="00747AB3">
        <w:rPr>
          <w:rFonts w:ascii="Times New Roman" w:hAnsi="Times New Roman" w:cs="Times New Roman"/>
        </w:rPr>
        <w:t xml:space="preserve"> путей сообщения</w:t>
      </w:r>
      <w:r w:rsidR="00747AB3">
        <w:rPr>
          <w:rFonts w:ascii="Times New Roman" w:hAnsi="Times New Roman" w:cs="Times New Roman"/>
        </w:rPr>
        <w:t>, член Общественной палаты Самарской области</w:t>
      </w:r>
      <w:r w:rsidR="0096020A">
        <w:rPr>
          <w:rFonts w:ascii="Times New Roman" w:hAnsi="Times New Roman" w:cs="Times New Roman"/>
        </w:rPr>
        <w:t xml:space="preserve">, </w:t>
      </w:r>
      <w:r w:rsidR="0096020A" w:rsidRPr="0096020A">
        <w:rPr>
          <w:rFonts w:ascii="Times New Roman" w:hAnsi="Times New Roman" w:cs="Times New Roman"/>
          <w:color w:val="000000" w:themeColor="text1"/>
          <w:sz w:val="24"/>
          <w:szCs w:val="24"/>
        </w:rPr>
        <w:t>член общественного совета при министерстве образования и науки Самарской области</w:t>
      </w:r>
      <w:r w:rsidR="00747AB3">
        <w:rPr>
          <w:rFonts w:ascii="Times New Roman" w:hAnsi="Times New Roman" w:cs="Times New Roman"/>
        </w:rPr>
        <w:t>.</w:t>
      </w:r>
      <w:r w:rsidR="00E80704" w:rsidRPr="00747AB3">
        <w:rPr>
          <w:rFonts w:ascii="Times New Roman" w:hAnsi="Times New Roman" w:cs="Times New Roman"/>
        </w:rPr>
        <w:t xml:space="preserve"> </w:t>
      </w:r>
      <w:r w:rsidR="00191695" w:rsidRPr="00747AB3">
        <w:rPr>
          <w:rFonts w:ascii="Times New Roman" w:hAnsi="Times New Roman" w:cs="Times New Roman"/>
        </w:rPr>
        <w:t xml:space="preserve"> </w:t>
      </w:r>
    </w:p>
    <w:p w14:paraId="0A8AD076" w14:textId="3EB598F1" w:rsidR="00DC1163" w:rsidRPr="006A35F1" w:rsidRDefault="00CE4FA2" w:rsidP="00DC116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3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C1163" w:rsidRPr="006A3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.Иванова Мария Витальевна</w:t>
      </w:r>
      <w:r w:rsidR="00DC1163" w:rsidRPr="006A35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помощник </w:t>
      </w:r>
      <w:r w:rsidR="00DC1163" w:rsidRPr="006A35F1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комитета, ассистент кафедры психологии и социальной педагогики Самарск</w:t>
      </w:r>
      <w:r w:rsidR="006A35F1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C1163" w:rsidRPr="006A3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 w:rsidR="006A35F1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C1163" w:rsidRPr="006A3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социально-педагогическ</w:t>
      </w:r>
      <w:r w:rsidR="006A35F1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C1163" w:rsidRPr="006A3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6A35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DC1163" w:rsidRPr="006A35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председатель Молодежного совета Союз</w:t>
      </w:r>
      <w:r w:rsidR="006A35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DC1163" w:rsidRPr="006A35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женщин Самарской области. </w:t>
      </w:r>
    </w:p>
    <w:p w14:paraId="0A6BF292" w14:textId="77777777" w:rsidR="00DC1163" w:rsidRPr="0022522B" w:rsidRDefault="00DC1163" w:rsidP="00DC116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2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</w:t>
      </w:r>
    </w:p>
    <w:p w14:paraId="6A458B40" w14:textId="77777777" w:rsidR="00DC1163" w:rsidRDefault="00DC1163" w:rsidP="00DC1163">
      <w:pPr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946C2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Уважаемые коллеги!</w:t>
      </w:r>
      <w:r w:rsidRPr="00F73A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08FC09A5" w14:textId="77777777" w:rsidR="00DC1163" w:rsidRPr="00F73A02" w:rsidRDefault="00DC1163" w:rsidP="005D4BB6">
      <w:pPr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F73A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Рады будем видеть вас в числе </w:t>
      </w:r>
      <w:r w:rsidRPr="00291F2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членов программного комитета</w:t>
      </w:r>
      <w:r w:rsidRPr="00F73A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</w:p>
    <w:p w14:paraId="480AA7ED" w14:textId="2EDE5896" w:rsidR="00DC1163" w:rsidRPr="00F73A02" w:rsidRDefault="00DC1163" w:rsidP="005D4BB6">
      <w:pPr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946C2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Заявки</w:t>
      </w:r>
      <w:r w:rsidRPr="00F73A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на участие </w:t>
      </w:r>
      <w:r w:rsidRPr="00946C2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в работе программного комитета</w:t>
      </w:r>
      <w:r w:rsidRPr="00F73A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в произвольной форме с указанием ФИО, </w:t>
      </w:r>
      <w:r w:rsidR="007457F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ученой степени</w:t>
      </w:r>
      <w:r w:rsidR="00AF643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(при наличии)</w:t>
      </w:r>
      <w:r w:rsidR="007457F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 ученого звания</w:t>
      </w:r>
      <w:r w:rsidR="00AF643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(при наличии)</w:t>
      </w:r>
      <w:r w:rsidR="007457F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, </w:t>
      </w:r>
      <w:r w:rsidR="00AD500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должности,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названия места работы (вуза)</w:t>
      </w:r>
      <w:r w:rsidR="007A71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 контактов (</w:t>
      </w:r>
      <w:r w:rsidR="007A71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e</w:t>
      </w:r>
      <w:r w:rsidR="007A7179" w:rsidRPr="007A71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</w:t>
      </w:r>
      <w:r w:rsidR="007A71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mail</w:t>
      </w:r>
      <w:r w:rsidR="009118C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и</w:t>
      </w:r>
      <w:r w:rsidR="007A71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номер телефона)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AA118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F73A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до </w:t>
      </w:r>
      <w:r w:rsidRPr="00946C2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1 декабря 2022 года</w:t>
      </w:r>
      <w:r w:rsidRPr="00F73A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принимаются </w:t>
      </w:r>
      <w:r w:rsidRPr="00D033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Pr="00F73A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F7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почтовый ящик </w:t>
      </w:r>
      <w:r w:rsidRPr="00F73A0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menedzher_obrazovanie63@mail.ru </w:t>
      </w:r>
      <w:r w:rsidR="007A717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Pr="00F73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(тема письма: </w:t>
      </w:r>
      <w:r w:rsidRPr="00F73A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ПК</w:t>
      </w:r>
      <w:r w:rsidRPr="00F73A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</w:t>
      </w:r>
      <w:r w:rsidRPr="00F73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НПК – 2022</w:t>
      </w:r>
      <w:r w:rsidRPr="00F73A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F73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F643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BD916A6" w14:textId="77777777" w:rsidR="00DC1163" w:rsidRPr="002D4CDB" w:rsidRDefault="00DC1163" w:rsidP="00DC1163">
      <w:pPr>
        <w:pStyle w:val="a4"/>
        <w:ind w:left="43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</w:t>
      </w:r>
    </w:p>
    <w:p w14:paraId="5E3B734D" w14:textId="10E20965" w:rsidR="00DC1163" w:rsidRDefault="00DC1163" w:rsidP="00DC1163">
      <w:pPr>
        <w:pStyle w:val="a4"/>
        <w:ind w:left="43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C51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Организационный комитет</w:t>
      </w:r>
      <w:r w:rsidR="00E677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конференции</w:t>
      </w:r>
      <w:r w:rsidRPr="007C51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29C33D65" w14:textId="77777777" w:rsidR="00DC1163" w:rsidRDefault="00DC1163" w:rsidP="00DC1163">
      <w:pPr>
        <w:pStyle w:val="a4"/>
        <w:ind w:left="43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2171F29" w14:textId="77777777" w:rsidR="00DC1163" w:rsidRPr="007A72A2" w:rsidRDefault="00DC1163" w:rsidP="00DC1163">
      <w:pPr>
        <w:pStyle w:val="a4"/>
        <w:ind w:left="4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A2">
        <w:rPr>
          <w:rFonts w:ascii="Times New Roman" w:hAnsi="Times New Roman" w:cs="Times New Roman"/>
          <w:b/>
          <w:bCs/>
          <w:sz w:val="24"/>
          <w:szCs w:val="24"/>
        </w:rPr>
        <w:t>Полномочия, направления и вопросы деятельности:</w:t>
      </w:r>
    </w:p>
    <w:p w14:paraId="0C134F13" w14:textId="77777777" w:rsidR="00DC1163" w:rsidRDefault="00DC1163" w:rsidP="00DC11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</w:t>
      </w:r>
      <w:r w:rsidRPr="007A7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программы конференции для согласования с программным комитетом; </w:t>
      </w:r>
    </w:p>
    <w:p w14:paraId="5BCD43F3" w14:textId="7FD61E00" w:rsidR="00DC1163" w:rsidRPr="00137022" w:rsidRDefault="00DC1163" w:rsidP="00DC11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распространение информации о проведении конференции среди научно-педагогических работников </w:t>
      </w:r>
      <w:r w:rsidR="006B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научно-исследовательских структурных подразделений </w:t>
      </w:r>
      <w:r w:rsidRPr="0013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 высшего образования (рассылка информационного письма и проекта резолюции конференции); </w:t>
      </w:r>
    </w:p>
    <w:p w14:paraId="6CB49605" w14:textId="1C05261D" w:rsidR="00DC1163" w:rsidRDefault="00DC1163" w:rsidP="00DC11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на участие в мероприятии и материалов конференции (научных видеосообщений и статей) от вузов и авторов; </w:t>
      </w:r>
    </w:p>
    <w:p w14:paraId="66EC285D" w14:textId="1724595D" w:rsidR="00DC1163" w:rsidRPr="00137022" w:rsidRDefault="00DC1163" w:rsidP="00DC11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взаимодействия между участниками мероприятия (комитетами и </w:t>
      </w:r>
      <w:r w:rsidR="008A6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представителями вузов, </w:t>
      </w:r>
      <w:r w:rsidRPr="00137022">
        <w:rPr>
          <w:rFonts w:ascii="Times New Roman" w:hAnsi="Times New Roman" w:cs="Times New Roman"/>
          <w:color w:val="000000" w:themeColor="text1"/>
          <w:sz w:val="24"/>
          <w:szCs w:val="24"/>
        </w:rPr>
        <w:t>авторами</w:t>
      </w:r>
      <w:r w:rsidR="00DB3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научных видеосообщений и статей</w:t>
      </w:r>
      <w:r w:rsidRPr="0013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14:paraId="0CD55D04" w14:textId="4E6FF306" w:rsidR="00DC1163" w:rsidRDefault="00DC1163" w:rsidP="00DC11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научных видеосообщений и статей в материалах конференции; </w:t>
      </w:r>
    </w:p>
    <w:p w14:paraId="1D03C9CD" w14:textId="118503A9" w:rsidR="00940198" w:rsidRDefault="00DC1163" w:rsidP="00DC11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работы интернет-платформы и техническая модерация мероприятий</w:t>
      </w:r>
      <w:r w:rsidR="00AF7864">
        <w:rPr>
          <w:rFonts w:ascii="Times New Roman" w:hAnsi="Times New Roman" w:cs="Times New Roman"/>
          <w:sz w:val="24"/>
          <w:szCs w:val="24"/>
        </w:rPr>
        <w:t xml:space="preserve"> и форумов</w:t>
      </w:r>
      <w:r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94019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6C121D" w14:textId="3B3F0A68" w:rsidR="00722B83" w:rsidRDefault="00352271" w:rsidP="00DC11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работы экспертного комитета конференции</w:t>
      </w:r>
      <w:r w:rsidR="00722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28CFDCF" w14:textId="12D9293A" w:rsidR="00D76CDD" w:rsidRDefault="00722B83" w:rsidP="00DC11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и рассылка сертификатов и благодарственных писем участникам и членам комитетов конференции</w:t>
      </w:r>
      <w:r w:rsidR="00D76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705E2523" w14:textId="3C2B7916" w:rsidR="00DC1163" w:rsidRPr="00C27A7D" w:rsidRDefault="00D76CDD" w:rsidP="00DC11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и опубликование пост-релиза конференции.</w:t>
      </w:r>
      <w:r w:rsidR="00940198" w:rsidRPr="00C2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163" w:rsidRPr="00C27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C3A2E1" w14:textId="77777777" w:rsidR="00DC1163" w:rsidRDefault="00DC1163" w:rsidP="00DC116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4C729E" w14:textId="2B1285B8" w:rsidR="00DC1163" w:rsidRDefault="00DC1163" w:rsidP="00DC116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51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Фролова Наталья Викторовна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B67">
        <w:rPr>
          <w:rFonts w:ascii="Times New Roman" w:hAnsi="Times New Roman" w:cs="Times New Roman"/>
          <w:color w:val="00B050"/>
          <w:sz w:val="24"/>
          <w:szCs w:val="24"/>
        </w:rPr>
        <w:t xml:space="preserve">– </w:t>
      </w:r>
      <w:r w:rsidRPr="00A56CC4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комитета, кандидат филологических наук, директор Межрегионального института открытого образования (социальный проект на базе ИП), руководитель интернет-портала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(электронной коммуникационно-информационной площадки)</w:t>
      </w:r>
      <w:r w:rsidRPr="00A5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C72" w:rsidRPr="00740C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DB3C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Наука. Образование. Обучение. Просвещение</w:t>
      </w:r>
      <w:r w:rsidR="004C14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DB3C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НООП</w:t>
      </w:r>
      <w:r w:rsidR="004C14A7" w:rsidRPr="00740C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A56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167C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эксперт комиссии Общественной палаты Самарской области по вопросам образования и науки, </w:t>
      </w:r>
      <w:r w:rsidRPr="00A56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заместитель </w:t>
      </w:r>
      <w:r w:rsidRPr="00A56CC4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Союз</w:t>
      </w:r>
      <w:r w:rsidR="00DC61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5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женщин Самарской области</w:t>
      </w:r>
      <w:r w:rsidRPr="00A56C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автор </w:t>
      </w:r>
      <w:r w:rsidR="00D479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руководитель </w:t>
      </w:r>
      <w:r w:rsidRPr="00A56C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проекта </w:t>
      </w:r>
      <w:r w:rsidR="00D47961" w:rsidRPr="00A56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D479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Вузовская наука во благо человека и общества</w:t>
      </w:r>
      <w:r w:rsidR="00D47961" w:rsidRPr="00A56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A56C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394A4B1" w14:textId="0233240B" w:rsidR="00E67622" w:rsidRDefault="00EC395D" w:rsidP="00E6762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C39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745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Быкова Наталья Львовна</w:t>
      </w:r>
      <w:r w:rsidRPr="00745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кандидат психологических наук, доцент, заведующей лабораторией личностного и профессионального развития </w:t>
      </w:r>
      <w:r w:rsidRPr="00745C54">
        <w:rPr>
          <w:rFonts w:ascii="Times New Roman" w:hAnsi="Times New Roman" w:cs="Times New Roman"/>
          <w:color w:val="000000" w:themeColor="text1"/>
          <w:sz w:val="24"/>
          <w:szCs w:val="24"/>
        </w:rPr>
        <w:t>Самарск</w:t>
      </w:r>
      <w:r w:rsidR="006339D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745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 w:rsidR="006339D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745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социально-педагогическ</w:t>
      </w:r>
      <w:r w:rsidR="006339D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745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6339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E67622" w:rsidRPr="00E676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D33715C" w14:textId="7525B35B" w:rsidR="00B64D21" w:rsidRDefault="001150F2" w:rsidP="00B64D21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F1106" w:rsidRPr="004F11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.Доброва Виктория Вадимовна</w:t>
      </w:r>
      <w:r w:rsidR="004F11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кандидат психологических наук, доцент, заведующий кафедр</w:t>
      </w:r>
      <w:r w:rsidR="002573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ой</w:t>
      </w:r>
      <w:r w:rsidR="004F11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1106" w:rsidRPr="00A56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4F1106" w:rsidRPr="00B64D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Иностранны</w:t>
      </w:r>
      <w:r w:rsidR="004F1106" w:rsidRPr="00B64D2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</w:t>
      </w:r>
      <w:r w:rsidR="004F1106" w:rsidRPr="00B64D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языки</w:t>
      </w:r>
      <w:r w:rsidR="004F1106" w:rsidRPr="00B64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Самарск</w:t>
      </w:r>
      <w:r w:rsidR="00497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="004F1106" w:rsidRPr="00B64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государственн</w:t>
      </w:r>
      <w:r w:rsidR="00497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="004F1106" w:rsidRPr="00B64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техническ</w:t>
      </w:r>
      <w:r w:rsidR="00497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="004F1106" w:rsidRPr="00B64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университет</w:t>
      </w:r>
      <w:r w:rsidR="004974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B64D21" w:rsidRPr="00B64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главный редактор </w:t>
      </w:r>
      <w:r w:rsidR="00B64D21" w:rsidRPr="00B64D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«Вестник Самарского государственного технического университета. Серия: Психолого-педагогические науки»</w:t>
      </w:r>
      <w:r w:rsidR="00B64D21" w:rsidRPr="00E676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64D21" w:rsidRPr="00455A7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14:paraId="61D61247" w14:textId="796B14D2" w:rsidR="00DC1163" w:rsidRPr="00455A77" w:rsidRDefault="00AB4821" w:rsidP="00DC1163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DC1163" w:rsidRPr="003D5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C1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Волкова Наталья Анатольевна</w:t>
      </w:r>
      <w:r w:rsidR="00DC1163"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с</w:t>
      </w:r>
      <w:r w:rsidR="00DC1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тарший преподаватель кафедры социальных систем и права Самарского университета</w:t>
      </w:r>
      <w:r w:rsidR="00DC1163" w:rsidRPr="003D5349">
        <w:rPr>
          <w:rFonts w:ascii="Times New Roman" w:hAnsi="Times New Roman" w:cs="Times New Roman"/>
          <w:sz w:val="24"/>
          <w:szCs w:val="24"/>
        </w:rPr>
        <w:t xml:space="preserve">, </w:t>
      </w:r>
      <w:r w:rsidR="00A13D07">
        <w:rPr>
          <w:rFonts w:ascii="Times New Roman" w:hAnsi="Times New Roman" w:cs="Times New Roman"/>
          <w:sz w:val="24"/>
          <w:szCs w:val="24"/>
        </w:rPr>
        <w:t xml:space="preserve">член экспертного общественного совета </w:t>
      </w:r>
      <w:r w:rsidR="00A92335">
        <w:rPr>
          <w:rFonts w:ascii="Times New Roman" w:hAnsi="Times New Roman" w:cs="Times New Roman"/>
          <w:sz w:val="24"/>
          <w:szCs w:val="24"/>
        </w:rPr>
        <w:t xml:space="preserve">при Самарской Губернской Думе, </w:t>
      </w:r>
      <w:r w:rsidR="00DC1163">
        <w:rPr>
          <w:rFonts w:ascii="Times New Roman" w:hAnsi="Times New Roman" w:cs="Times New Roman"/>
          <w:sz w:val="24"/>
          <w:szCs w:val="24"/>
        </w:rPr>
        <w:t>член Президиума и Правления</w:t>
      </w:r>
      <w:r w:rsidR="00DC1163" w:rsidRPr="003D5349">
        <w:rPr>
          <w:rFonts w:ascii="Times New Roman" w:hAnsi="Times New Roman" w:cs="Times New Roman"/>
          <w:sz w:val="24"/>
          <w:szCs w:val="24"/>
        </w:rPr>
        <w:t xml:space="preserve"> </w:t>
      </w:r>
      <w:r w:rsidR="00DC1163"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РОО «Союз женщин Самарской области»</w:t>
      </w:r>
      <w:r w:rsidR="00A60A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C1163" w:rsidRPr="00455A7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14:paraId="01EB61A2" w14:textId="60479E0A" w:rsidR="00455A77" w:rsidRDefault="00AB4821" w:rsidP="00DC116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</w:t>
      </w:r>
      <w:r w:rsidR="00455A77" w:rsidRPr="0041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.Наумова Ольга Александровна</w:t>
      </w:r>
      <w:r w:rsidR="00455A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1483A" w:rsidRPr="003D53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4148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150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кандидат экономических наук</w:t>
      </w:r>
      <w:r w:rsidR="00DC3B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1150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033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доцент кафедры учета, анализа и экономической безопасности </w:t>
      </w:r>
      <w:r w:rsidR="00D03384" w:rsidRPr="00B64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Самарск</w:t>
      </w:r>
      <w:r w:rsidR="00EE33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="00D03384" w:rsidRPr="00B64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государственн</w:t>
      </w:r>
      <w:r w:rsidR="00EE33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="00D03384" w:rsidRPr="00B64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033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экономическ</w:t>
      </w:r>
      <w:r w:rsidR="00EE33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</w:t>
      </w:r>
      <w:r w:rsidR="00D03384" w:rsidRPr="00B64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университе</w:t>
      </w:r>
      <w:r w:rsidR="00EE33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</w:t>
      </w:r>
      <w:r w:rsidR="001150F2" w:rsidRPr="00E676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7E3933E" w14:textId="6D6BD419" w:rsidR="00506CE0" w:rsidRDefault="00AB4821" w:rsidP="00506CE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40198" w:rsidRPr="009401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.Федосеева Лидия Сергеевна</w:t>
      </w:r>
      <w:r w:rsidR="009401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кандидат медицинских наук, Заслуженный врач Российской Федерации, преподаватель кафедры </w:t>
      </w:r>
      <w:r w:rsidR="005E5B23" w:rsidRPr="00014478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здоровья и здравоохранения Самарск</w:t>
      </w:r>
      <w:r w:rsidR="007871D0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5E5B23" w:rsidRPr="00014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</w:t>
      </w:r>
      <w:r w:rsidR="007871D0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5E5B23" w:rsidRPr="00014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</w:t>
      </w:r>
      <w:r w:rsidR="007871D0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5E5B23" w:rsidRPr="00014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7871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5E5B23" w:rsidRPr="000144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5B23" w:rsidRPr="00014478">
        <w:rPr>
          <w:color w:val="000000" w:themeColor="text1"/>
        </w:rPr>
        <w:t xml:space="preserve"> </w:t>
      </w:r>
      <w:r w:rsidR="005E5B23" w:rsidRPr="00461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 Общественной палаты Самарской области</w:t>
      </w:r>
      <w:r w:rsidR="005E5B23" w:rsidRPr="00461157">
        <w:rPr>
          <w:rFonts w:ascii="Times New Roman" w:hAnsi="Times New Roman" w:cs="Times New Roman"/>
          <w:color w:val="000000"/>
          <w:sz w:val="24"/>
          <w:szCs w:val="24"/>
        </w:rPr>
        <w:t>, член Президиума и Правления РОО «Союз женщин Самарской области</w:t>
      </w:r>
      <w:r w:rsidR="005E5B23" w:rsidRPr="0046115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», кандидат медицинских наук</w:t>
      </w:r>
      <w:r w:rsidR="00506CE0" w:rsidRPr="00E676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C8829CC" w14:textId="77777777" w:rsidR="00DC1163" w:rsidRPr="0022522B" w:rsidRDefault="00DC1163" w:rsidP="00DC116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2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</w:t>
      </w:r>
    </w:p>
    <w:p w14:paraId="3EB8688D" w14:textId="77777777" w:rsidR="00DC1163" w:rsidRDefault="00DC1163" w:rsidP="00DC1163">
      <w:pPr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946C2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Уважаемые коллеги!</w:t>
      </w:r>
    </w:p>
    <w:p w14:paraId="438FC35D" w14:textId="77777777" w:rsidR="00DC1163" w:rsidRPr="00F73A02" w:rsidRDefault="00DC1163" w:rsidP="00DC1163">
      <w:pPr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F73A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Рады будем видеть вас в числе </w:t>
      </w:r>
      <w:r w:rsidRPr="00291F2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организационного</w:t>
      </w:r>
      <w:r w:rsidRPr="00291F2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комитета</w:t>
      </w:r>
      <w:r w:rsidRPr="00F73A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</w:p>
    <w:p w14:paraId="7D468DF7" w14:textId="5C4B7A47" w:rsidR="00DC1163" w:rsidRDefault="00DC1163" w:rsidP="00DC116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6C2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Заявки</w:t>
      </w:r>
      <w:r w:rsidRPr="00F73A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на участие </w:t>
      </w:r>
      <w:r w:rsidRPr="00946C2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в работе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организационного</w:t>
      </w:r>
      <w:r w:rsidRPr="00946C2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комитета</w:t>
      </w:r>
      <w:r w:rsidRPr="00F73A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в произвольной форме с указанием ФИО,</w:t>
      </w:r>
      <w:r w:rsidR="00495B8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ученой степени</w:t>
      </w:r>
      <w:r w:rsidR="004F1F6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(при наличии)</w:t>
      </w:r>
      <w:r w:rsidR="00495B8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 ученого звания</w:t>
      </w:r>
      <w:r w:rsidR="004F1F6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(при наличии)</w:t>
      </w:r>
      <w:r w:rsidR="00495B8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 w:rsidR="002865B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должности, названия места работы (вуза)</w:t>
      </w:r>
      <w:r w:rsidR="00A3088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, контактов (</w:t>
      </w:r>
      <w:r w:rsidR="00A3088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e</w:t>
      </w:r>
      <w:r w:rsidR="00A3088C" w:rsidRPr="007A717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-</w:t>
      </w:r>
      <w:r w:rsidR="00A3088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mail</w:t>
      </w:r>
      <w:r w:rsidR="009118C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и </w:t>
      </w:r>
      <w:r w:rsidR="00A3088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номер телефона)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F73A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до </w:t>
      </w:r>
      <w:r w:rsidRPr="00946C2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1 декабря 2022 года</w:t>
      </w:r>
      <w:r w:rsidRPr="00F73A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принимаются </w:t>
      </w:r>
      <w:r w:rsidRPr="00D033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Pr="00F73A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F73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почтовый ящик </w:t>
      </w:r>
      <w:r w:rsidRPr="00F73A02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menedzher_obrazovanie63@mail.ru </w:t>
      </w:r>
      <w:r w:rsidR="00A3088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                                                   </w:t>
      </w:r>
      <w:r w:rsidRPr="00F73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(тема письма: </w:t>
      </w:r>
      <w:r w:rsidRPr="00F73A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</w:t>
      </w:r>
      <w:r w:rsidRPr="00F73A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</w:t>
      </w:r>
      <w:r w:rsidRPr="00F73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НПК – 2022</w:t>
      </w:r>
      <w:r w:rsidRPr="00F73A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F73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495B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69EE9B5" w14:textId="4FC0E054" w:rsidR="00E677A8" w:rsidRPr="00AA45BE" w:rsidRDefault="00E677A8" w:rsidP="00DC1163">
      <w:pPr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AA45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***</w:t>
      </w:r>
    </w:p>
    <w:p w14:paraId="769564DD" w14:textId="77777777" w:rsidR="00E677A8" w:rsidRDefault="00E677A8" w:rsidP="007742E4">
      <w:pPr>
        <w:pStyle w:val="a4"/>
        <w:ind w:left="43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BD07C4" w14:textId="6A6B5282" w:rsidR="007742E4" w:rsidRDefault="007742E4" w:rsidP="007742E4">
      <w:pPr>
        <w:pStyle w:val="a4"/>
        <w:ind w:left="43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Экспертный</w:t>
      </w:r>
      <w:r w:rsidRPr="000E67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комитет</w:t>
      </w:r>
      <w:r w:rsidR="00E677A8" w:rsidRPr="00AA45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77A8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конференции</w:t>
      </w:r>
      <w:r w:rsidRPr="000E67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BDFB942" w14:textId="77777777" w:rsidR="007742E4" w:rsidRDefault="007742E4" w:rsidP="007742E4">
      <w:pPr>
        <w:pStyle w:val="a4"/>
        <w:ind w:left="43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D2BE4B" w14:textId="77777777" w:rsidR="007742E4" w:rsidRPr="007A72A2" w:rsidRDefault="007742E4" w:rsidP="007742E4">
      <w:pPr>
        <w:pStyle w:val="a4"/>
        <w:ind w:left="4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2A2">
        <w:rPr>
          <w:rFonts w:ascii="Times New Roman" w:hAnsi="Times New Roman" w:cs="Times New Roman"/>
          <w:b/>
          <w:bCs/>
          <w:sz w:val="24"/>
          <w:szCs w:val="24"/>
        </w:rPr>
        <w:t>Полномочия, направления и вопросы деятельности:</w:t>
      </w:r>
    </w:p>
    <w:p w14:paraId="588AB337" w14:textId="220D4682" w:rsidR="00C44C9A" w:rsidRPr="000474D5" w:rsidRDefault="008F4683" w:rsidP="007742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D5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согласование отчет</w:t>
      </w:r>
      <w:r w:rsidR="0083744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A55F26" w:rsidRPr="00047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комитетов</w:t>
      </w:r>
      <w:r w:rsidRPr="00047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5F26" w:rsidRPr="000474D5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конференции;</w:t>
      </w:r>
    </w:p>
    <w:p w14:paraId="0362CC90" w14:textId="77777777" w:rsidR="00A55F26" w:rsidRPr="000474D5" w:rsidRDefault="00A55F26" w:rsidP="00A55F2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4D5">
        <w:rPr>
          <w:rFonts w:ascii="Times New Roman" w:hAnsi="Times New Roman" w:cs="Times New Roman"/>
          <w:color w:val="000000" w:themeColor="text1"/>
          <w:sz w:val="24"/>
          <w:szCs w:val="24"/>
        </w:rPr>
        <w:t>общая оценка хода и результатов (достижения цели) конф</w:t>
      </w:r>
      <w:r w:rsidRPr="000474D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47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ренции; </w:t>
      </w:r>
    </w:p>
    <w:p w14:paraId="20D88A9E" w14:textId="655F3DFC" w:rsidR="007742E4" w:rsidRDefault="00FA2F96" w:rsidP="007742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выработка рекомендаций организационному и программному комитету конференции по совершенствованию технологии организации и проведения мероприятия </w:t>
      </w:r>
      <w:r w:rsidR="0041430D">
        <w:rPr>
          <w:rFonts w:ascii="Times New Roman" w:hAnsi="Times New Roman" w:cs="Times New Roman"/>
          <w:sz w:val="24"/>
          <w:szCs w:val="24"/>
        </w:rPr>
        <w:t>в последующем</w:t>
      </w:r>
      <w:r w:rsidR="007742E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E4AA38B" w14:textId="5A078F23" w:rsidR="007742E4" w:rsidRDefault="00A55F26" w:rsidP="007742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решений о поощрении участников конференции (коллективов и конкретных научно-педагогических работников вузов) благодарственными письмами</w:t>
      </w:r>
      <w:r w:rsidR="007742E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0B0A21" w14:textId="6528D5D9" w:rsidR="00A55F26" w:rsidRDefault="00A55F26" w:rsidP="007742E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мероприятиях по поощрению участников конференции</w:t>
      </w:r>
      <w:r w:rsidR="00A947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0C2F7" w14:textId="5BAEC12E" w:rsidR="00EF0406" w:rsidRDefault="00EF0406" w:rsidP="00EE1A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7CE8E97" w14:textId="1BA96105" w:rsidR="00EE1AEB" w:rsidRPr="00EE1AEB" w:rsidRDefault="000938E9" w:rsidP="00EE1AEB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38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э</w:t>
      </w:r>
      <w:r w:rsidR="00EE1AE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кспертн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ого</w:t>
      </w:r>
      <w:r w:rsidR="00EE1AEB" w:rsidRPr="00291F2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а</w:t>
      </w:r>
      <w:r w:rsidR="00EE1AE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0938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запланировано     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         на январь-февраль 2023 года </w:t>
      </w:r>
      <w:r w:rsidRPr="000938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итогам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проведения</w:t>
      </w:r>
      <w:r w:rsidR="00EE1AEB" w:rsidRPr="00EE1A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конференции</w:t>
      </w:r>
      <w:r w:rsidR="00EE1AEB" w:rsidRPr="00EE1A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A35FBFE" w14:textId="77777777" w:rsidR="00EE1AEB" w:rsidRDefault="00EE1AEB" w:rsidP="00EE1A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EE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4F3"/>
    <w:multiLevelType w:val="hybridMultilevel"/>
    <w:tmpl w:val="B20E6E52"/>
    <w:lvl w:ilvl="0" w:tplc="AF76F4DE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B41221A"/>
    <w:multiLevelType w:val="hybridMultilevel"/>
    <w:tmpl w:val="140EABFE"/>
    <w:lvl w:ilvl="0" w:tplc="3F503A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521C"/>
    <w:multiLevelType w:val="hybridMultilevel"/>
    <w:tmpl w:val="8DAEECC4"/>
    <w:lvl w:ilvl="0" w:tplc="72580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71D3F"/>
    <w:multiLevelType w:val="hybridMultilevel"/>
    <w:tmpl w:val="774290EA"/>
    <w:lvl w:ilvl="0" w:tplc="092C2E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619512">
    <w:abstractNumId w:val="0"/>
  </w:num>
  <w:num w:numId="2" w16cid:durableId="1715810151">
    <w:abstractNumId w:val="2"/>
  </w:num>
  <w:num w:numId="3" w16cid:durableId="942997717">
    <w:abstractNumId w:val="1"/>
  </w:num>
  <w:num w:numId="4" w16cid:durableId="1862737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16"/>
    <w:rsid w:val="00001D58"/>
    <w:rsid w:val="000061D1"/>
    <w:rsid w:val="00014478"/>
    <w:rsid w:val="00014500"/>
    <w:rsid w:val="000206B1"/>
    <w:rsid w:val="00022F5C"/>
    <w:rsid w:val="00030581"/>
    <w:rsid w:val="000474D5"/>
    <w:rsid w:val="000518B8"/>
    <w:rsid w:val="00070DB2"/>
    <w:rsid w:val="000821F8"/>
    <w:rsid w:val="00091FE4"/>
    <w:rsid w:val="000938E9"/>
    <w:rsid w:val="000B16B0"/>
    <w:rsid w:val="000B2967"/>
    <w:rsid w:val="000C0F56"/>
    <w:rsid w:val="000D3A8A"/>
    <w:rsid w:val="000D7E08"/>
    <w:rsid w:val="000E5F4F"/>
    <w:rsid w:val="000E67DD"/>
    <w:rsid w:val="000E7E2F"/>
    <w:rsid w:val="00102DA9"/>
    <w:rsid w:val="00104083"/>
    <w:rsid w:val="0010591F"/>
    <w:rsid w:val="001150F2"/>
    <w:rsid w:val="00124BF0"/>
    <w:rsid w:val="0013162D"/>
    <w:rsid w:val="00131937"/>
    <w:rsid w:val="001376C8"/>
    <w:rsid w:val="00143ECF"/>
    <w:rsid w:val="001553B1"/>
    <w:rsid w:val="00155400"/>
    <w:rsid w:val="00162080"/>
    <w:rsid w:val="00167C3D"/>
    <w:rsid w:val="0017390D"/>
    <w:rsid w:val="00186E8E"/>
    <w:rsid w:val="00191695"/>
    <w:rsid w:val="00193D37"/>
    <w:rsid w:val="00194D09"/>
    <w:rsid w:val="001B1537"/>
    <w:rsid w:val="001C73ED"/>
    <w:rsid w:val="001F0B26"/>
    <w:rsid w:val="001F117B"/>
    <w:rsid w:val="00211D4C"/>
    <w:rsid w:val="00213BED"/>
    <w:rsid w:val="002239B7"/>
    <w:rsid w:val="00224C40"/>
    <w:rsid w:val="0022522B"/>
    <w:rsid w:val="0022608A"/>
    <w:rsid w:val="00243EB7"/>
    <w:rsid w:val="00254942"/>
    <w:rsid w:val="00254D15"/>
    <w:rsid w:val="00257336"/>
    <w:rsid w:val="002865BD"/>
    <w:rsid w:val="0029694B"/>
    <w:rsid w:val="002B5FAE"/>
    <w:rsid w:val="002C508C"/>
    <w:rsid w:val="002D0762"/>
    <w:rsid w:val="002D4B3B"/>
    <w:rsid w:val="002F007F"/>
    <w:rsid w:val="003004D2"/>
    <w:rsid w:val="00305676"/>
    <w:rsid w:val="00316540"/>
    <w:rsid w:val="003356E3"/>
    <w:rsid w:val="00345EEC"/>
    <w:rsid w:val="00347BC7"/>
    <w:rsid w:val="00352271"/>
    <w:rsid w:val="00354151"/>
    <w:rsid w:val="00373BCF"/>
    <w:rsid w:val="00375A4F"/>
    <w:rsid w:val="003A6D76"/>
    <w:rsid w:val="003C0CCB"/>
    <w:rsid w:val="003C523E"/>
    <w:rsid w:val="003D5349"/>
    <w:rsid w:val="003E1413"/>
    <w:rsid w:val="003E6A53"/>
    <w:rsid w:val="0040485D"/>
    <w:rsid w:val="0040732C"/>
    <w:rsid w:val="0041430D"/>
    <w:rsid w:val="0041483A"/>
    <w:rsid w:val="00440541"/>
    <w:rsid w:val="00443097"/>
    <w:rsid w:val="00444937"/>
    <w:rsid w:val="004514AE"/>
    <w:rsid w:val="00455A77"/>
    <w:rsid w:val="00461157"/>
    <w:rsid w:val="0046664B"/>
    <w:rsid w:val="0046728D"/>
    <w:rsid w:val="0047360D"/>
    <w:rsid w:val="004820B4"/>
    <w:rsid w:val="00495B8E"/>
    <w:rsid w:val="004974A6"/>
    <w:rsid w:val="004B7008"/>
    <w:rsid w:val="004C14A7"/>
    <w:rsid w:val="004C42BD"/>
    <w:rsid w:val="004D262F"/>
    <w:rsid w:val="004F08FF"/>
    <w:rsid w:val="004F0BFF"/>
    <w:rsid w:val="004F1106"/>
    <w:rsid w:val="004F1F63"/>
    <w:rsid w:val="00500FF1"/>
    <w:rsid w:val="00506CE0"/>
    <w:rsid w:val="0052650C"/>
    <w:rsid w:val="005333DB"/>
    <w:rsid w:val="00544967"/>
    <w:rsid w:val="005644A8"/>
    <w:rsid w:val="00592CFA"/>
    <w:rsid w:val="005A2481"/>
    <w:rsid w:val="005A69B4"/>
    <w:rsid w:val="005B355F"/>
    <w:rsid w:val="005D2006"/>
    <w:rsid w:val="005D4BB6"/>
    <w:rsid w:val="005E5B23"/>
    <w:rsid w:val="005E7DAE"/>
    <w:rsid w:val="00610E84"/>
    <w:rsid w:val="00615E06"/>
    <w:rsid w:val="00626369"/>
    <w:rsid w:val="00630D3D"/>
    <w:rsid w:val="006339DD"/>
    <w:rsid w:val="00634D13"/>
    <w:rsid w:val="00643BD1"/>
    <w:rsid w:val="00657920"/>
    <w:rsid w:val="00680C49"/>
    <w:rsid w:val="006867A0"/>
    <w:rsid w:val="006A0B0E"/>
    <w:rsid w:val="006A35F1"/>
    <w:rsid w:val="006B53C5"/>
    <w:rsid w:val="006C1B3E"/>
    <w:rsid w:val="006E6673"/>
    <w:rsid w:val="00703C27"/>
    <w:rsid w:val="007061D8"/>
    <w:rsid w:val="00713AB8"/>
    <w:rsid w:val="00714D48"/>
    <w:rsid w:val="00714F1D"/>
    <w:rsid w:val="00722B83"/>
    <w:rsid w:val="00724D06"/>
    <w:rsid w:val="00726574"/>
    <w:rsid w:val="00726FE8"/>
    <w:rsid w:val="00735547"/>
    <w:rsid w:val="00740C22"/>
    <w:rsid w:val="007457FE"/>
    <w:rsid w:val="00745C54"/>
    <w:rsid w:val="00747AB3"/>
    <w:rsid w:val="00751A22"/>
    <w:rsid w:val="007545CF"/>
    <w:rsid w:val="00773E54"/>
    <w:rsid w:val="007742E4"/>
    <w:rsid w:val="00781C95"/>
    <w:rsid w:val="00781EBB"/>
    <w:rsid w:val="00782248"/>
    <w:rsid w:val="007871D0"/>
    <w:rsid w:val="007A36BC"/>
    <w:rsid w:val="007A7179"/>
    <w:rsid w:val="007A7D8A"/>
    <w:rsid w:val="007B11CC"/>
    <w:rsid w:val="007C514F"/>
    <w:rsid w:val="007F61D5"/>
    <w:rsid w:val="007F73C0"/>
    <w:rsid w:val="0083744D"/>
    <w:rsid w:val="00837D6A"/>
    <w:rsid w:val="00840E28"/>
    <w:rsid w:val="00846C5A"/>
    <w:rsid w:val="00851DBC"/>
    <w:rsid w:val="00851E12"/>
    <w:rsid w:val="00854827"/>
    <w:rsid w:val="00864E3A"/>
    <w:rsid w:val="008672F3"/>
    <w:rsid w:val="008750C9"/>
    <w:rsid w:val="00881897"/>
    <w:rsid w:val="00891130"/>
    <w:rsid w:val="008A67EB"/>
    <w:rsid w:val="008A72C7"/>
    <w:rsid w:val="008B343D"/>
    <w:rsid w:val="008C1861"/>
    <w:rsid w:val="008D48AB"/>
    <w:rsid w:val="008D7D49"/>
    <w:rsid w:val="008E1221"/>
    <w:rsid w:val="008E2C30"/>
    <w:rsid w:val="008E6565"/>
    <w:rsid w:val="008F4683"/>
    <w:rsid w:val="009118C0"/>
    <w:rsid w:val="00915364"/>
    <w:rsid w:val="00916A22"/>
    <w:rsid w:val="00916B91"/>
    <w:rsid w:val="00927FE7"/>
    <w:rsid w:val="00940198"/>
    <w:rsid w:val="00942F40"/>
    <w:rsid w:val="00956C57"/>
    <w:rsid w:val="0096020A"/>
    <w:rsid w:val="00972460"/>
    <w:rsid w:val="009731F1"/>
    <w:rsid w:val="009756F9"/>
    <w:rsid w:val="009A4356"/>
    <w:rsid w:val="009B3CDC"/>
    <w:rsid w:val="009B431B"/>
    <w:rsid w:val="009C6227"/>
    <w:rsid w:val="00A13D07"/>
    <w:rsid w:val="00A140A4"/>
    <w:rsid w:val="00A1581A"/>
    <w:rsid w:val="00A27440"/>
    <w:rsid w:val="00A3088C"/>
    <w:rsid w:val="00A42AA5"/>
    <w:rsid w:val="00A430ED"/>
    <w:rsid w:val="00A55F26"/>
    <w:rsid w:val="00A56CB8"/>
    <w:rsid w:val="00A56CC4"/>
    <w:rsid w:val="00A5739D"/>
    <w:rsid w:val="00A573E8"/>
    <w:rsid w:val="00A60A58"/>
    <w:rsid w:val="00A7551E"/>
    <w:rsid w:val="00A76FB1"/>
    <w:rsid w:val="00A809B1"/>
    <w:rsid w:val="00A81559"/>
    <w:rsid w:val="00A92335"/>
    <w:rsid w:val="00A94737"/>
    <w:rsid w:val="00A9697E"/>
    <w:rsid w:val="00AA118F"/>
    <w:rsid w:val="00AA45BE"/>
    <w:rsid w:val="00AB4821"/>
    <w:rsid w:val="00AD5000"/>
    <w:rsid w:val="00AE1059"/>
    <w:rsid w:val="00AF5516"/>
    <w:rsid w:val="00AF643C"/>
    <w:rsid w:val="00AF7780"/>
    <w:rsid w:val="00AF7864"/>
    <w:rsid w:val="00B13DE1"/>
    <w:rsid w:val="00B15573"/>
    <w:rsid w:val="00B23038"/>
    <w:rsid w:val="00B37041"/>
    <w:rsid w:val="00B41702"/>
    <w:rsid w:val="00B64D21"/>
    <w:rsid w:val="00B71153"/>
    <w:rsid w:val="00B74CF6"/>
    <w:rsid w:val="00B941D8"/>
    <w:rsid w:val="00BA02E7"/>
    <w:rsid w:val="00BA0690"/>
    <w:rsid w:val="00BA6DA7"/>
    <w:rsid w:val="00BB0437"/>
    <w:rsid w:val="00BD0322"/>
    <w:rsid w:val="00C02C66"/>
    <w:rsid w:val="00C05AAF"/>
    <w:rsid w:val="00C10E3E"/>
    <w:rsid w:val="00C12769"/>
    <w:rsid w:val="00C248E0"/>
    <w:rsid w:val="00C27A7D"/>
    <w:rsid w:val="00C320F8"/>
    <w:rsid w:val="00C44098"/>
    <w:rsid w:val="00C44C9A"/>
    <w:rsid w:val="00C73219"/>
    <w:rsid w:val="00C81176"/>
    <w:rsid w:val="00CA3276"/>
    <w:rsid w:val="00CA711E"/>
    <w:rsid w:val="00CC1164"/>
    <w:rsid w:val="00CC3E1D"/>
    <w:rsid w:val="00CD427A"/>
    <w:rsid w:val="00CE0A88"/>
    <w:rsid w:val="00CE4FA2"/>
    <w:rsid w:val="00CF0A11"/>
    <w:rsid w:val="00CF0FC8"/>
    <w:rsid w:val="00CF6F20"/>
    <w:rsid w:val="00D03344"/>
    <w:rsid w:val="00D03384"/>
    <w:rsid w:val="00D13801"/>
    <w:rsid w:val="00D167F0"/>
    <w:rsid w:val="00D206AE"/>
    <w:rsid w:val="00D33606"/>
    <w:rsid w:val="00D47961"/>
    <w:rsid w:val="00D76CDD"/>
    <w:rsid w:val="00D77131"/>
    <w:rsid w:val="00D81942"/>
    <w:rsid w:val="00DB3C72"/>
    <w:rsid w:val="00DC086B"/>
    <w:rsid w:val="00DC1163"/>
    <w:rsid w:val="00DC3AE4"/>
    <w:rsid w:val="00DC3BE1"/>
    <w:rsid w:val="00DC3CFE"/>
    <w:rsid w:val="00DC612E"/>
    <w:rsid w:val="00DC6748"/>
    <w:rsid w:val="00DD4F28"/>
    <w:rsid w:val="00DE549F"/>
    <w:rsid w:val="00DF38EC"/>
    <w:rsid w:val="00E04B72"/>
    <w:rsid w:val="00E21B67"/>
    <w:rsid w:val="00E3480F"/>
    <w:rsid w:val="00E43FF0"/>
    <w:rsid w:val="00E5437D"/>
    <w:rsid w:val="00E56DD3"/>
    <w:rsid w:val="00E61E97"/>
    <w:rsid w:val="00E67622"/>
    <w:rsid w:val="00E677A8"/>
    <w:rsid w:val="00E716E8"/>
    <w:rsid w:val="00E763FD"/>
    <w:rsid w:val="00E80704"/>
    <w:rsid w:val="00EB2868"/>
    <w:rsid w:val="00EB3F56"/>
    <w:rsid w:val="00EC395D"/>
    <w:rsid w:val="00EC4BE3"/>
    <w:rsid w:val="00EE1AEB"/>
    <w:rsid w:val="00EE33C8"/>
    <w:rsid w:val="00EF0406"/>
    <w:rsid w:val="00EF1313"/>
    <w:rsid w:val="00F00CDE"/>
    <w:rsid w:val="00F00E2C"/>
    <w:rsid w:val="00F21774"/>
    <w:rsid w:val="00F32103"/>
    <w:rsid w:val="00F37BC0"/>
    <w:rsid w:val="00F4463A"/>
    <w:rsid w:val="00F5527C"/>
    <w:rsid w:val="00F566BF"/>
    <w:rsid w:val="00F579AF"/>
    <w:rsid w:val="00F60715"/>
    <w:rsid w:val="00F6433B"/>
    <w:rsid w:val="00F64519"/>
    <w:rsid w:val="00F653F7"/>
    <w:rsid w:val="00F7388C"/>
    <w:rsid w:val="00F76952"/>
    <w:rsid w:val="00F964FA"/>
    <w:rsid w:val="00FA2F96"/>
    <w:rsid w:val="00FB571B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0173"/>
  <w15:chartTrackingRefBased/>
  <w15:docId w15:val="{79F653FE-7436-4527-A82B-D50F893B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73C0"/>
    <w:pPr>
      <w:ind w:left="720"/>
      <w:contextualSpacing/>
    </w:pPr>
  </w:style>
  <w:style w:type="character" w:styleId="a5">
    <w:name w:val="Emphasis"/>
    <w:basedOn w:val="a0"/>
    <w:uiPriority w:val="20"/>
    <w:qFormat/>
    <w:rsid w:val="003C0CCB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3C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Фролова</dc:creator>
  <cp:keywords/>
  <dc:description/>
  <cp:lastModifiedBy>Наталья Фролова</cp:lastModifiedBy>
  <cp:revision>3541</cp:revision>
  <dcterms:created xsi:type="dcterms:W3CDTF">2022-10-24T11:28:00Z</dcterms:created>
  <dcterms:modified xsi:type="dcterms:W3CDTF">2022-12-05T10:54:00Z</dcterms:modified>
</cp:coreProperties>
</file>