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1A6" w14:textId="422F1605" w:rsidR="00AF5516" w:rsidRDefault="001C2D68" w:rsidP="00703C27">
      <w:pPr>
        <w:jc w:val="both"/>
      </w:pPr>
      <w:r w:rsidRPr="0079768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903432A" wp14:editId="236C8E7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14425" cy="904875"/>
            <wp:effectExtent l="0" t="0" r="9525" b="9525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8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71B4B3B" wp14:editId="79710046">
            <wp:simplePos x="0" y="0"/>
            <wp:positionH relativeFrom="margin">
              <wp:posOffset>4168140</wp:posOffset>
            </wp:positionH>
            <wp:positionV relativeFrom="paragraph">
              <wp:posOffset>-53340</wp:posOffset>
            </wp:positionV>
            <wp:extent cx="1238250" cy="1038225"/>
            <wp:effectExtent l="0" t="0" r="0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26" w:rsidRPr="001C2D68">
        <w:t xml:space="preserve">             </w:t>
      </w:r>
      <w:r w:rsidR="000B2967" w:rsidRPr="00703C27">
        <w:rPr>
          <w:noProof/>
        </w:rPr>
        <w:drawing>
          <wp:inline distT="0" distB="0" distL="0" distR="0" wp14:anchorId="65F74B80" wp14:editId="2B90D07C">
            <wp:extent cx="1190625" cy="923925"/>
            <wp:effectExtent l="0" t="0" r="9525" b="9525"/>
            <wp:docPr id="4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00EBBAD-499D-4C81-A63C-7FEA9112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00EBBAD-499D-4C81-A63C-7FEA91124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B26" w:rsidRPr="001C2D68">
        <w:t xml:space="preserve">     </w:t>
      </w:r>
    </w:p>
    <w:p w14:paraId="19B1D592" w14:textId="410AB4FD" w:rsidR="001F0B26" w:rsidRDefault="001F0B26" w:rsidP="00623AF7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B4901AB" w14:textId="4E3CDAAA" w:rsidR="002B419D" w:rsidRPr="00657BB0" w:rsidRDefault="002B419D" w:rsidP="002B419D">
      <w:pPr>
        <w:pStyle w:val="a4"/>
        <w:ind w:left="4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1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График</w:t>
      </w:r>
      <w:r w:rsidRPr="00AE10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5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открытой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1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научно-практической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57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конференции </w:t>
      </w:r>
    </w:p>
    <w:p w14:paraId="6AD1F767" w14:textId="77777777" w:rsidR="002B419D" w:rsidRDefault="002B419D" w:rsidP="002B419D">
      <w:pPr>
        <w:pStyle w:val="a4"/>
        <w:ind w:left="43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D5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Вклад преподавателей высшей школы в развитие социальных сфер </w:t>
      </w:r>
    </w:p>
    <w:p w14:paraId="140D150B" w14:textId="52D9BD68" w:rsidR="002B419D" w:rsidRDefault="002B419D" w:rsidP="002B419D">
      <w:pPr>
        <w:pStyle w:val="a4"/>
        <w:ind w:left="43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5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гражданского общества – 2022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6443000" w14:textId="77777777" w:rsidR="009C20F3" w:rsidRPr="003D5349" w:rsidRDefault="009C20F3" w:rsidP="002B419D">
      <w:pPr>
        <w:pStyle w:val="a4"/>
        <w:ind w:left="4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3025A" w14:paraId="2F675CC0" w14:textId="77777777" w:rsidTr="0063025A">
        <w:tc>
          <w:tcPr>
            <w:tcW w:w="3823" w:type="dxa"/>
          </w:tcPr>
          <w:p w14:paraId="14FFCF03" w14:textId="41F8BCD6" w:rsidR="0063025A" w:rsidRPr="0063025A" w:rsidRDefault="0063025A" w:rsidP="00BC57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025A">
              <w:rPr>
                <w:rFonts w:ascii="Times New Roman" w:hAnsi="Times New Roman"/>
                <w:b/>
                <w:color w:val="000000" w:themeColor="text1"/>
              </w:rPr>
              <w:t>Название этапа мероприятия</w:t>
            </w:r>
          </w:p>
        </w:tc>
        <w:tc>
          <w:tcPr>
            <w:tcW w:w="5522" w:type="dxa"/>
          </w:tcPr>
          <w:p w14:paraId="34B56EC5" w14:textId="07F55C2D" w:rsidR="0063025A" w:rsidRPr="0063025A" w:rsidRDefault="0063025A" w:rsidP="00BC57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025A">
              <w:rPr>
                <w:rFonts w:ascii="Times New Roman" w:hAnsi="Times New Roman"/>
                <w:b/>
                <w:color w:val="000000" w:themeColor="text1"/>
              </w:rPr>
              <w:t>Период проведения</w:t>
            </w:r>
          </w:p>
        </w:tc>
      </w:tr>
      <w:tr w:rsidR="0063025A" w14:paraId="05D9DA82" w14:textId="77777777" w:rsidTr="0063025A">
        <w:tc>
          <w:tcPr>
            <w:tcW w:w="3823" w:type="dxa"/>
          </w:tcPr>
          <w:p w14:paraId="2B5DFBC8" w14:textId="0ECA8832" w:rsidR="0063025A" w:rsidRDefault="0063025A" w:rsidP="00D62E8E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F2C8A">
              <w:rPr>
                <w:rFonts w:ascii="Times New Roman" w:hAnsi="Times New Roman"/>
                <w:bCs/>
                <w:color w:val="000000" w:themeColor="text1"/>
                <w:highlight w:val="lightGray"/>
              </w:rPr>
              <w:t>Открытие конференции.</w:t>
            </w:r>
          </w:p>
        </w:tc>
        <w:tc>
          <w:tcPr>
            <w:tcW w:w="5522" w:type="dxa"/>
          </w:tcPr>
          <w:p w14:paraId="4F90ECD0" w14:textId="5DFE85FD" w:rsidR="0063025A" w:rsidRDefault="00C856D9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19 ноября 2022 года </w:t>
            </w:r>
          </w:p>
        </w:tc>
      </w:tr>
      <w:tr w:rsidR="00C7720A" w14:paraId="71890AF2" w14:textId="77777777" w:rsidTr="0063025A">
        <w:tc>
          <w:tcPr>
            <w:tcW w:w="3823" w:type="dxa"/>
          </w:tcPr>
          <w:p w14:paraId="65BDDCF0" w14:textId="2138EA78" w:rsidR="00C7720A" w:rsidRDefault="00C7720A" w:rsidP="00C856D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Период приёма материалов от участников </w:t>
            </w:r>
            <w:r w:rsidR="00D73506">
              <w:rPr>
                <w:rFonts w:ascii="Times New Roman" w:hAnsi="Times New Roman"/>
                <w:bCs/>
                <w:color w:val="000000" w:themeColor="text1"/>
              </w:rPr>
              <w:t>конференции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5522" w:type="dxa"/>
          </w:tcPr>
          <w:p w14:paraId="3FD1DFF2" w14:textId="28A96849" w:rsidR="00C7720A" w:rsidRDefault="00C7720A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21 ноября 2022 года – 31 декабря 2022 года</w:t>
            </w:r>
          </w:p>
        </w:tc>
      </w:tr>
      <w:tr w:rsidR="0063025A" w14:paraId="1F486E8A" w14:textId="77777777" w:rsidTr="0063025A">
        <w:tc>
          <w:tcPr>
            <w:tcW w:w="3823" w:type="dxa"/>
          </w:tcPr>
          <w:p w14:paraId="11A052C5" w14:textId="77D64F4C" w:rsidR="0063025A" w:rsidRDefault="00C856D9" w:rsidP="00C856D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Размещение материалов (научных видесообщений и электронных форм научных статей) и открытие форумов для обсуждения представленных матер</w:t>
            </w:r>
            <w:r w:rsidR="00B86749">
              <w:rPr>
                <w:rFonts w:ascii="Times New Roman" w:hAnsi="Times New Roman"/>
                <w:bCs/>
                <w:color w:val="000000" w:themeColor="text1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</w:rPr>
              <w:t>алов / дискуссий.</w:t>
            </w:r>
          </w:p>
        </w:tc>
        <w:tc>
          <w:tcPr>
            <w:tcW w:w="5522" w:type="dxa"/>
          </w:tcPr>
          <w:p w14:paraId="4E94031E" w14:textId="4FDDDF81" w:rsidR="0063025A" w:rsidRDefault="00C856D9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 января 2023 года – 11 января 2023 года </w:t>
            </w:r>
          </w:p>
        </w:tc>
      </w:tr>
      <w:tr w:rsidR="0063025A" w14:paraId="49E50F0C" w14:textId="77777777" w:rsidTr="0063025A">
        <w:tc>
          <w:tcPr>
            <w:tcW w:w="3823" w:type="dxa"/>
          </w:tcPr>
          <w:p w14:paraId="3BEF5E15" w14:textId="57E75FA8" w:rsidR="00EA678B" w:rsidRDefault="00C856D9" w:rsidP="00C856D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Обсуждение материалов конференции </w:t>
            </w:r>
            <w:r w:rsidR="00770748">
              <w:rPr>
                <w:rFonts w:ascii="Times New Roman" w:hAnsi="Times New Roman"/>
                <w:bCs/>
                <w:color w:val="000000" w:themeColor="text1"/>
              </w:rPr>
              <w:t>н</w:t>
            </w:r>
            <w:r>
              <w:rPr>
                <w:rFonts w:ascii="Times New Roman" w:hAnsi="Times New Roman"/>
                <w:bCs/>
                <w:color w:val="000000" w:themeColor="text1"/>
              </w:rPr>
              <w:t>а электронных форумах интернет-портала</w:t>
            </w:r>
            <w:r w:rsidR="001C1D8B" w:rsidRPr="001C1D8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93D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</w:rPr>
              <w:t>Наука.</w:t>
            </w:r>
            <w:r w:rsidR="00B8674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Образование.</w:t>
            </w:r>
            <w:r w:rsidR="001C1D8B" w:rsidRPr="001C1D8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Обучение.</w:t>
            </w:r>
            <w:r w:rsidR="001C1D8B" w:rsidRPr="001C1D8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Просвещение.</w:t>
            </w:r>
            <w:r w:rsidRPr="00C85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НООП</w:t>
            </w:r>
            <w:r w:rsidR="006B5C4E" w:rsidRPr="003D5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627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38C57967" w14:textId="0182CC26" w:rsidR="0063025A" w:rsidRDefault="00EA678B" w:rsidP="00C856D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Размещение отзывов благополучателей внедренных результатов НИР (людей и организаций, ситуации которых являются примерами эффективности представляемых </w:t>
            </w:r>
            <w:r w:rsidR="00823A81">
              <w:rPr>
                <w:rFonts w:ascii="Times New Roman" w:hAnsi="Times New Roman"/>
                <w:bCs/>
                <w:color w:val="000000" w:themeColor="text1"/>
              </w:rPr>
              <w:t xml:space="preserve">научных </w:t>
            </w:r>
            <w:r>
              <w:rPr>
                <w:rFonts w:ascii="Times New Roman" w:hAnsi="Times New Roman"/>
                <w:bCs/>
                <w:color w:val="000000" w:themeColor="text1"/>
              </w:rPr>
              <w:t>разработок).</w:t>
            </w:r>
          </w:p>
        </w:tc>
        <w:tc>
          <w:tcPr>
            <w:tcW w:w="5522" w:type="dxa"/>
          </w:tcPr>
          <w:p w14:paraId="0ACF3305" w14:textId="63BECAED" w:rsidR="0063025A" w:rsidRDefault="00B02B82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12 января 2023 года – 31 января 2023 года</w:t>
            </w:r>
          </w:p>
        </w:tc>
      </w:tr>
      <w:tr w:rsidR="0063025A" w14:paraId="0C947F62" w14:textId="77777777" w:rsidTr="0063025A">
        <w:tc>
          <w:tcPr>
            <w:tcW w:w="3823" w:type="dxa"/>
          </w:tcPr>
          <w:p w14:paraId="737F1D18" w14:textId="76C42F41" w:rsidR="0063025A" w:rsidRDefault="00AE03FE" w:rsidP="00AE03FE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Подведение итогов конференции. Утверждение окончательного варианта резолюции.   </w:t>
            </w:r>
          </w:p>
        </w:tc>
        <w:tc>
          <w:tcPr>
            <w:tcW w:w="5522" w:type="dxa"/>
          </w:tcPr>
          <w:p w14:paraId="6E8C0479" w14:textId="445BC74F" w:rsidR="0063025A" w:rsidRDefault="00AE03FE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 февраля 2023 года – 7 февраля 2023 года</w:t>
            </w:r>
          </w:p>
        </w:tc>
      </w:tr>
      <w:tr w:rsidR="0063025A" w14:paraId="5DD65EA6" w14:textId="77777777" w:rsidTr="0063025A">
        <w:tc>
          <w:tcPr>
            <w:tcW w:w="3823" w:type="dxa"/>
          </w:tcPr>
          <w:p w14:paraId="44554B2C" w14:textId="7513AECA" w:rsidR="00B86749" w:rsidRDefault="00B86749" w:rsidP="00B8674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Объявление решения о награждении и поощрении участников конференции.</w:t>
            </w:r>
          </w:p>
          <w:p w14:paraId="37E79BF5" w14:textId="56BEE991" w:rsidR="00B86749" w:rsidRDefault="00B86749" w:rsidP="00B8674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F2C8A">
              <w:rPr>
                <w:rFonts w:ascii="Times New Roman" w:hAnsi="Times New Roman"/>
                <w:bCs/>
                <w:color w:val="000000" w:themeColor="text1"/>
                <w:highlight w:val="lightGray"/>
              </w:rPr>
              <w:t>Закрытие конференции.</w:t>
            </w:r>
          </w:p>
        </w:tc>
        <w:tc>
          <w:tcPr>
            <w:tcW w:w="5522" w:type="dxa"/>
          </w:tcPr>
          <w:p w14:paraId="4B56D92D" w14:textId="671CCBAF" w:rsidR="0063025A" w:rsidRDefault="00B86749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 февраля 2023 года</w:t>
            </w:r>
          </w:p>
        </w:tc>
      </w:tr>
      <w:tr w:rsidR="00B86749" w14:paraId="7C950EF4" w14:textId="77777777" w:rsidTr="0063025A">
        <w:tc>
          <w:tcPr>
            <w:tcW w:w="3823" w:type="dxa"/>
          </w:tcPr>
          <w:p w14:paraId="7CC4F679" w14:textId="51D7C59C" w:rsidR="00B86749" w:rsidRDefault="00B86749" w:rsidP="00B8674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Рассылка участникам конференции сертификатов, благодарностей и документов иных видов поощрений в соответствии с решением экспертно</w:t>
            </w:r>
            <w:r w:rsidR="00770748">
              <w:rPr>
                <w:rFonts w:ascii="Times New Roman" w:hAnsi="Times New Roman"/>
                <w:bCs/>
                <w:color w:val="000000" w:themeColor="text1"/>
              </w:rPr>
              <w:t>го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коми</w:t>
            </w:r>
            <w:r w:rsidR="00770748">
              <w:rPr>
                <w:rFonts w:ascii="Times New Roman" w:hAnsi="Times New Roman"/>
                <w:bCs/>
                <w:color w:val="000000" w:themeColor="text1"/>
              </w:rPr>
              <w:t>тета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конференции.  </w:t>
            </w:r>
          </w:p>
        </w:tc>
        <w:tc>
          <w:tcPr>
            <w:tcW w:w="5522" w:type="dxa"/>
          </w:tcPr>
          <w:p w14:paraId="2B307213" w14:textId="1CA98FD9" w:rsidR="00B86749" w:rsidRDefault="00C31472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 февраля 2023 года – 19 февраля 2023 года</w:t>
            </w:r>
          </w:p>
        </w:tc>
      </w:tr>
    </w:tbl>
    <w:p w14:paraId="114B0A38" w14:textId="77777777" w:rsidR="00C31472" w:rsidRDefault="00C31472" w:rsidP="005A2481">
      <w:pPr>
        <w:pStyle w:val="a4"/>
        <w:ind w:left="43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C3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4F3"/>
    <w:multiLevelType w:val="hybridMultilevel"/>
    <w:tmpl w:val="B20E6E52"/>
    <w:lvl w:ilvl="0" w:tplc="AF76F4D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41221A"/>
    <w:multiLevelType w:val="hybridMultilevel"/>
    <w:tmpl w:val="140EABFE"/>
    <w:lvl w:ilvl="0" w:tplc="3F503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521C"/>
    <w:multiLevelType w:val="hybridMultilevel"/>
    <w:tmpl w:val="8DAEECC4"/>
    <w:lvl w:ilvl="0" w:tplc="72580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9512">
    <w:abstractNumId w:val="0"/>
  </w:num>
  <w:num w:numId="2" w16cid:durableId="1715810151">
    <w:abstractNumId w:val="2"/>
  </w:num>
  <w:num w:numId="3" w16cid:durableId="9429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6"/>
    <w:rsid w:val="00001D58"/>
    <w:rsid w:val="000061D1"/>
    <w:rsid w:val="00014500"/>
    <w:rsid w:val="000206B1"/>
    <w:rsid w:val="00030581"/>
    <w:rsid w:val="000518B8"/>
    <w:rsid w:val="00070DB2"/>
    <w:rsid w:val="00074F36"/>
    <w:rsid w:val="000821F8"/>
    <w:rsid w:val="000B1369"/>
    <w:rsid w:val="000B16B0"/>
    <w:rsid w:val="000B2967"/>
    <w:rsid w:val="000C0F56"/>
    <w:rsid w:val="000D3A8A"/>
    <w:rsid w:val="000D7E08"/>
    <w:rsid w:val="000E5F4F"/>
    <w:rsid w:val="000E67DD"/>
    <w:rsid w:val="000E7E2F"/>
    <w:rsid w:val="000F01F1"/>
    <w:rsid w:val="000F2C8A"/>
    <w:rsid w:val="00101D7A"/>
    <w:rsid w:val="00102DA9"/>
    <w:rsid w:val="00104083"/>
    <w:rsid w:val="0010591F"/>
    <w:rsid w:val="0013162D"/>
    <w:rsid w:val="00131937"/>
    <w:rsid w:val="00132234"/>
    <w:rsid w:val="001331F4"/>
    <w:rsid w:val="001376C8"/>
    <w:rsid w:val="00143ECF"/>
    <w:rsid w:val="00144CE0"/>
    <w:rsid w:val="00155400"/>
    <w:rsid w:val="00162080"/>
    <w:rsid w:val="00186E8E"/>
    <w:rsid w:val="00193D37"/>
    <w:rsid w:val="00194D09"/>
    <w:rsid w:val="001B1537"/>
    <w:rsid w:val="001B6D45"/>
    <w:rsid w:val="001C1D8B"/>
    <w:rsid w:val="001C2D68"/>
    <w:rsid w:val="001C73ED"/>
    <w:rsid w:val="001F0B26"/>
    <w:rsid w:val="001F117B"/>
    <w:rsid w:val="00213BED"/>
    <w:rsid w:val="002239B7"/>
    <w:rsid w:val="00224C40"/>
    <w:rsid w:val="00243EB7"/>
    <w:rsid w:val="00254D15"/>
    <w:rsid w:val="0029694B"/>
    <w:rsid w:val="002B419D"/>
    <w:rsid w:val="002B5FAE"/>
    <w:rsid w:val="002B62BF"/>
    <w:rsid w:val="002C22FD"/>
    <w:rsid w:val="002C508C"/>
    <w:rsid w:val="002D0762"/>
    <w:rsid w:val="002D4B3B"/>
    <w:rsid w:val="002F007F"/>
    <w:rsid w:val="002F5C14"/>
    <w:rsid w:val="00305676"/>
    <w:rsid w:val="003141DF"/>
    <w:rsid w:val="00316540"/>
    <w:rsid w:val="00331B81"/>
    <w:rsid w:val="003356E3"/>
    <w:rsid w:val="00345EEC"/>
    <w:rsid w:val="00347BC7"/>
    <w:rsid w:val="0035284E"/>
    <w:rsid w:val="00354151"/>
    <w:rsid w:val="0036325B"/>
    <w:rsid w:val="00371012"/>
    <w:rsid w:val="00373BCF"/>
    <w:rsid w:val="00375A4F"/>
    <w:rsid w:val="003A6D76"/>
    <w:rsid w:val="003C0CCB"/>
    <w:rsid w:val="003C523E"/>
    <w:rsid w:val="003D5349"/>
    <w:rsid w:val="003E1413"/>
    <w:rsid w:val="003E6A53"/>
    <w:rsid w:val="0040485D"/>
    <w:rsid w:val="00404A0C"/>
    <w:rsid w:val="0040732C"/>
    <w:rsid w:val="00440541"/>
    <w:rsid w:val="00442D1D"/>
    <w:rsid w:val="00443097"/>
    <w:rsid w:val="004514AE"/>
    <w:rsid w:val="0046664B"/>
    <w:rsid w:val="0046728D"/>
    <w:rsid w:val="0047360D"/>
    <w:rsid w:val="004820B4"/>
    <w:rsid w:val="00496EED"/>
    <w:rsid w:val="004A385C"/>
    <w:rsid w:val="004B1909"/>
    <w:rsid w:val="004B7008"/>
    <w:rsid w:val="004C42BD"/>
    <w:rsid w:val="004D262F"/>
    <w:rsid w:val="004E6529"/>
    <w:rsid w:val="004F08FF"/>
    <w:rsid w:val="004F0BE6"/>
    <w:rsid w:val="004F0BFF"/>
    <w:rsid w:val="00500FF1"/>
    <w:rsid w:val="0052650C"/>
    <w:rsid w:val="005333DB"/>
    <w:rsid w:val="00544967"/>
    <w:rsid w:val="005644A8"/>
    <w:rsid w:val="00592CFA"/>
    <w:rsid w:val="005A2481"/>
    <w:rsid w:val="005A69B4"/>
    <w:rsid w:val="005B355F"/>
    <w:rsid w:val="005C3512"/>
    <w:rsid w:val="005E7DAE"/>
    <w:rsid w:val="00610E84"/>
    <w:rsid w:val="00615E06"/>
    <w:rsid w:val="00623AF7"/>
    <w:rsid w:val="0062741E"/>
    <w:rsid w:val="0063025A"/>
    <w:rsid w:val="00634D13"/>
    <w:rsid w:val="00643BD1"/>
    <w:rsid w:val="00657920"/>
    <w:rsid w:val="00680C49"/>
    <w:rsid w:val="006867A0"/>
    <w:rsid w:val="006A0B0E"/>
    <w:rsid w:val="006B5C4E"/>
    <w:rsid w:val="006C1B3E"/>
    <w:rsid w:val="006D6C2A"/>
    <w:rsid w:val="006E6673"/>
    <w:rsid w:val="00703C27"/>
    <w:rsid w:val="007061D8"/>
    <w:rsid w:val="00714D48"/>
    <w:rsid w:val="00714F1D"/>
    <w:rsid w:val="00724D06"/>
    <w:rsid w:val="00726574"/>
    <w:rsid w:val="00726FE8"/>
    <w:rsid w:val="007346ED"/>
    <w:rsid w:val="00735547"/>
    <w:rsid w:val="00740C22"/>
    <w:rsid w:val="007545CF"/>
    <w:rsid w:val="00770748"/>
    <w:rsid w:val="00773E54"/>
    <w:rsid w:val="00781C95"/>
    <w:rsid w:val="00781EBB"/>
    <w:rsid w:val="00782248"/>
    <w:rsid w:val="007A36BC"/>
    <w:rsid w:val="007A7D8A"/>
    <w:rsid w:val="007B11CC"/>
    <w:rsid w:val="007C514F"/>
    <w:rsid w:val="007F61D5"/>
    <w:rsid w:val="007F73C0"/>
    <w:rsid w:val="00823A81"/>
    <w:rsid w:val="00837D6A"/>
    <w:rsid w:val="00840E28"/>
    <w:rsid w:val="00844A4C"/>
    <w:rsid w:val="00847036"/>
    <w:rsid w:val="00851DBC"/>
    <w:rsid w:val="00851E12"/>
    <w:rsid w:val="00854827"/>
    <w:rsid w:val="00860F6E"/>
    <w:rsid w:val="0086219C"/>
    <w:rsid w:val="00864E3A"/>
    <w:rsid w:val="008672F3"/>
    <w:rsid w:val="00873551"/>
    <w:rsid w:val="008750C9"/>
    <w:rsid w:val="00881897"/>
    <w:rsid w:val="00891130"/>
    <w:rsid w:val="008A72C7"/>
    <w:rsid w:val="008B343D"/>
    <w:rsid w:val="008C1861"/>
    <w:rsid w:val="008C4A03"/>
    <w:rsid w:val="008D48AB"/>
    <w:rsid w:val="008D7D49"/>
    <w:rsid w:val="008E1221"/>
    <w:rsid w:val="008E2C30"/>
    <w:rsid w:val="008E6565"/>
    <w:rsid w:val="008F4CA6"/>
    <w:rsid w:val="00902661"/>
    <w:rsid w:val="0090342D"/>
    <w:rsid w:val="00915364"/>
    <w:rsid w:val="00916A22"/>
    <w:rsid w:val="00916B91"/>
    <w:rsid w:val="00927FE7"/>
    <w:rsid w:val="00942F40"/>
    <w:rsid w:val="00956C57"/>
    <w:rsid w:val="00972460"/>
    <w:rsid w:val="009731F1"/>
    <w:rsid w:val="009756F9"/>
    <w:rsid w:val="009952A4"/>
    <w:rsid w:val="009A208E"/>
    <w:rsid w:val="009A4356"/>
    <w:rsid w:val="009B3CDC"/>
    <w:rsid w:val="009B431B"/>
    <w:rsid w:val="009C20F3"/>
    <w:rsid w:val="009C6227"/>
    <w:rsid w:val="00A06F1B"/>
    <w:rsid w:val="00A140A4"/>
    <w:rsid w:val="00A1581A"/>
    <w:rsid w:val="00A27440"/>
    <w:rsid w:val="00A41D46"/>
    <w:rsid w:val="00A42AA5"/>
    <w:rsid w:val="00A430ED"/>
    <w:rsid w:val="00A56CB8"/>
    <w:rsid w:val="00A56CC4"/>
    <w:rsid w:val="00A5739D"/>
    <w:rsid w:val="00A573E8"/>
    <w:rsid w:val="00A7551E"/>
    <w:rsid w:val="00A76FB1"/>
    <w:rsid w:val="00A809B1"/>
    <w:rsid w:val="00A9697E"/>
    <w:rsid w:val="00AE03FE"/>
    <w:rsid w:val="00AE1059"/>
    <w:rsid w:val="00AF5516"/>
    <w:rsid w:val="00AF7780"/>
    <w:rsid w:val="00B02B82"/>
    <w:rsid w:val="00B13DE1"/>
    <w:rsid w:val="00B41702"/>
    <w:rsid w:val="00B5399D"/>
    <w:rsid w:val="00B65301"/>
    <w:rsid w:val="00B74CF6"/>
    <w:rsid w:val="00B86749"/>
    <w:rsid w:val="00B9344C"/>
    <w:rsid w:val="00B941D8"/>
    <w:rsid w:val="00BA02E7"/>
    <w:rsid w:val="00BA0690"/>
    <w:rsid w:val="00BA6DA7"/>
    <w:rsid w:val="00BB0437"/>
    <w:rsid w:val="00BC57AE"/>
    <w:rsid w:val="00C02C66"/>
    <w:rsid w:val="00C12769"/>
    <w:rsid w:val="00C179E3"/>
    <w:rsid w:val="00C248E0"/>
    <w:rsid w:val="00C306D3"/>
    <w:rsid w:val="00C31472"/>
    <w:rsid w:val="00C320F8"/>
    <w:rsid w:val="00C44098"/>
    <w:rsid w:val="00C73219"/>
    <w:rsid w:val="00C7720A"/>
    <w:rsid w:val="00C856D9"/>
    <w:rsid w:val="00CA711E"/>
    <w:rsid w:val="00CC3E1D"/>
    <w:rsid w:val="00CD427A"/>
    <w:rsid w:val="00CE0A88"/>
    <w:rsid w:val="00CF0A11"/>
    <w:rsid w:val="00CF0FC8"/>
    <w:rsid w:val="00CF6F20"/>
    <w:rsid w:val="00D167F0"/>
    <w:rsid w:val="00D206AE"/>
    <w:rsid w:val="00D33606"/>
    <w:rsid w:val="00D62E8E"/>
    <w:rsid w:val="00D73506"/>
    <w:rsid w:val="00D77131"/>
    <w:rsid w:val="00D808EE"/>
    <w:rsid w:val="00D81942"/>
    <w:rsid w:val="00D834C7"/>
    <w:rsid w:val="00DC086B"/>
    <w:rsid w:val="00DC3AE4"/>
    <w:rsid w:val="00DC51E7"/>
    <w:rsid w:val="00DC6748"/>
    <w:rsid w:val="00DD4F28"/>
    <w:rsid w:val="00DE549F"/>
    <w:rsid w:val="00E04B72"/>
    <w:rsid w:val="00E21B67"/>
    <w:rsid w:val="00E21DF3"/>
    <w:rsid w:val="00E314B2"/>
    <w:rsid w:val="00E3480F"/>
    <w:rsid w:val="00E43FF0"/>
    <w:rsid w:val="00E56DD3"/>
    <w:rsid w:val="00E61E97"/>
    <w:rsid w:val="00EA678B"/>
    <w:rsid w:val="00EB2868"/>
    <w:rsid w:val="00EB3F56"/>
    <w:rsid w:val="00EC5F1A"/>
    <w:rsid w:val="00ED40E8"/>
    <w:rsid w:val="00EF1313"/>
    <w:rsid w:val="00F00CDE"/>
    <w:rsid w:val="00F00E2C"/>
    <w:rsid w:val="00F21774"/>
    <w:rsid w:val="00F37BC0"/>
    <w:rsid w:val="00F4463A"/>
    <w:rsid w:val="00F5527C"/>
    <w:rsid w:val="00F566BF"/>
    <w:rsid w:val="00F60715"/>
    <w:rsid w:val="00F64519"/>
    <w:rsid w:val="00F653F7"/>
    <w:rsid w:val="00F7388C"/>
    <w:rsid w:val="00F74E43"/>
    <w:rsid w:val="00F76952"/>
    <w:rsid w:val="00F80104"/>
    <w:rsid w:val="00F80B3B"/>
    <w:rsid w:val="00F9600F"/>
    <w:rsid w:val="00F964FA"/>
    <w:rsid w:val="00F970E0"/>
    <w:rsid w:val="00FA43CC"/>
    <w:rsid w:val="00FB571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73"/>
  <w15:chartTrackingRefBased/>
  <w15:docId w15:val="{79F653FE-7436-4527-A82B-D50F893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3C0"/>
    <w:pPr>
      <w:ind w:left="720"/>
      <w:contextualSpacing/>
    </w:pPr>
  </w:style>
  <w:style w:type="character" w:styleId="a5">
    <w:name w:val="Emphasis"/>
    <w:basedOn w:val="a0"/>
    <w:uiPriority w:val="20"/>
    <w:qFormat/>
    <w:rsid w:val="003C0CCB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3C0CC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Фролова</dc:creator>
  <cp:keywords/>
  <dc:description/>
  <cp:lastModifiedBy>Наталья Фролова</cp:lastModifiedBy>
  <cp:revision>3050</cp:revision>
  <dcterms:created xsi:type="dcterms:W3CDTF">2022-10-24T11:28:00Z</dcterms:created>
  <dcterms:modified xsi:type="dcterms:W3CDTF">2022-12-05T10:43:00Z</dcterms:modified>
</cp:coreProperties>
</file>